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F2" w:rsidRPr="007044F2" w:rsidRDefault="007044F2" w:rsidP="007044F2">
      <w:pPr>
        <w:pStyle w:val="NormalnyWeb"/>
        <w:rPr>
          <w:sz w:val="28"/>
          <w:szCs w:val="28"/>
        </w:rPr>
      </w:pPr>
      <w:r w:rsidRPr="007044F2">
        <w:rPr>
          <w:rStyle w:val="Pogrubienie"/>
          <w:sz w:val="28"/>
          <w:szCs w:val="28"/>
        </w:rPr>
        <w:t>Hanna Chrzanowska</w:t>
      </w:r>
      <w:r w:rsidRPr="007044F2">
        <w:rPr>
          <w:sz w:val="28"/>
          <w:szCs w:val="28"/>
        </w:rPr>
        <w:t xml:space="preserve"> urodziła się 7. X. 1902 r. w Warszawie) w rodzinie zasłużonej dla polskiej nauki i kultury oraz pielęgniarstwa polskiego. Jej ojciec, Ignacy Chrzanowski, znany profesor literatury polskiej pochodził z katolickiej rodziny podlaskich ziemian. Matka Wanda, z domu </w:t>
      </w:r>
      <w:proofErr w:type="spellStart"/>
      <w:r w:rsidRPr="007044F2">
        <w:rPr>
          <w:sz w:val="28"/>
          <w:szCs w:val="28"/>
        </w:rPr>
        <w:t>Szlenkier</w:t>
      </w:r>
      <w:proofErr w:type="spellEnd"/>
      <w:r w:rsidRPr="007044F2">
        <w:rPr>
          <w:sz w:val="28"/>
          <w:szCs w:val="28"/>
        </w:rPr>
        <w:t xml:space="preserve">, pochodziła z ewangelickiej rodziny zamożnych warszawskich przemysłowców: Siostra matki, Zofia </w:t>
      </w:r>
      <w:proofErr w:type="spellStart"/>
      <w:r w:rsidRPr="007044F2">
        <w:rPr>
          <w:sz w:val="28"/>
          <w:szCs w:val="28"/>
        </w:rPr>
        <w:t>Szlenkierówna</w:t>
      </w:r>
      <w:proofErr w:type="spellEnd"/>
      <w:r w:rsidRPr="007044F2">
        <w:rPr>
          <w:sz w:val="28"/>
          <w:szCs w:val="28"/>
        </w:rPr>
        <w:t xml:space="preserve">, była fundatorką szpitala dziecięcego w Warszawie oraz dyrektorką Warszawskiej Szkoły Pielęgniarstwa. Obie rodziny znane były z rozległej działalności dobroczynnej. W 1910 r. rodzice Hanny przenoszą się do Krakowa, gdzie </w:t>
      </w:r>
      <w:proofErr w:type="spellStart"/>
      <w:r w:rsidRPr="007044F2">
        <w:rPr>
          <w:sz w:val="28"/>
          <w:szCs w:val="28"/>
        </w:rPr>
        <w:t>prof</w:t>
      </w:r>
      <w:proofErr w:type="spellEnd"/>
      <w:r w:rsidRPr="007044F2">
        <w:rPr>
          <w:sz w:val="28"/>
          <w:szCs w:val="28"/>
        </w:rPr>
        <w:t xml:space="preserve">  I. Chrzanowski obejmuje katedrę na Uniwersytecie Jagiellońskim.</w:t>
      </w:r>
    </w:p>
    <w:p w:rsidR="007044F2" w:rsidRPr="007044F2" w:rsidRDefault="007044F2" w:rsidP="007044F2">
      <w:pPr>
        <w:pStyle w:val="NormalnyWeb"/>
        <w:rPr>
          <w:sz w:val="28"/>
          <w:szCs w:val="28"/>
        </w:rPr>
      </w:pPr>
      <w:r w:rsidRPr="007044F2">
        <w:rPr>
          <w:sz w:val="28"/>
          <w:szCs w:val="28"/>
        </w:rPr>
        <w:t>W Krakowie Hanna uczy się najpierw prywatnie. a następnie w Gimnazjum Sióstr Urszulanek, które kończy z odznaczeniem w 1920 r. Po maturze przechodzi krótki kurs pielęgniarski, aby nieść pomoc ofiarom wojny polsko – bolszewickiej. W grudniu 1920 r. Hanna rozpoczyna studia polonistyczne na Uniwersytecie Jagiellońskim.</w:t>
      </w:r>
    </w:p>
    <w:p w:rsidR="007044F2" w:rsidRPr="007044F2" w:rsidRDefault="007044F2" w:rsidP="007044F2">
      <w:pPr>
        <w:pStyle w:val="NormalnyWeb"/>
        <w:rPr>
          <w:sz w:val="28"/>
          <w:szCs w:val="28"/>
        </w:rPr>
      </w:pPr>
      <w:r w:rsidRPr="007044F2">
        <w:rPr>
          <w:sz w:val="28"/>
          <w:szCs w:val="28"/>
        </w:rPr>
        <w:t>Na wieść o powstaniu Warszawskiej Szkoły Pielęgniarstwa przerywa studia i wstępuje do nowo otwartej szkoły, aby całkowicie poświęcić się pielęgniarstwu. Była to dla Hanny kluczowa decyzja, mająca określić dalszą drogę jej życia. Po ukończeniu szkoły w 1924 r. wyjeżdża na stypendia do Francji i Belgii) gdzie pogłębia swą wiedzę, zwłaszcza w zakresie pielęgniarstwa społecznego.</w:t>
      </w:r>
    </w:p>
    <w:p w:rsidR="007044F2" w:rsidRPr="007044F2" w:rsidRDefault="007044F2" w:rsidP="007044F2">
      <w:pPr>
        <w:pStyle w:val="NormalnyWeb"/>
        <w:rPr>
          <w:sz w:val="28"/>
          <w:szCs w:val="28"/>
        </w:rPr>
      </w:pPr>
      <w:r w:rsidRPr="007044F2">
        <w:rPr>
          <w:sz w:val="28"/>
          <w:szCs w:val="28"/>
        </w:rPr>
        <w:t>W latach 1926 – 1929 pracuje jako instruktorka w Uniwersyteckiej Szkole Pielęgniarek i Higienistek w Krakowie. Od roku 1929 do 1939 Hanna Chrzanowska redaguje miesięcznik „Pielęgniarka Polska” – pierwsze w Polsce czasopismo zawodowe dla pielęgniarek. Mieszka w tym czasie w Warszawie. Publikuje wiele prac z dziedziny pielęgniarstwa, a także podejmuje udane próby twórczości literackiej. Uczestnicząc w pracach Polskiego Stowarzyszenia Pielęgniarek Zawodowych bierze czynny udział w przygotowaniu, uchwalonej przez Sejm w 1935 r. „Ustawy o pielęgniarstwie”: Ustawa ta, uznawana za jedną z najlepszych w świecie, ma regulować zawodowy status pielęgniarek i będzie obowiązywać w Polsce prawie do końca XX wieku. Hanna Chrzanowska przyczynia się również w znacznym stopniu do powołania w 1937 r. Katolickiego Związku Pielęgniarek Polskich.</w:t>
      </w:r>
    </w:p>
    <w:p w:rsidR="007044F2" w:rsidRPr="007044F2" w:rsidRDefault="007044F2" w:rsidP="007044F2">
      <w:pPr>
        <w:pStyle w:val="NormalnyWeb"/>
        <w:rPr>
          <w:sz w:val="28"/>
          <w:szCs w:val="28"/>
        </w:rPr>
      </w:pPr>
      <w:r w:rsidRPr="007044F2">
        <w:rPr>
          <w:sz w:val="28"/>
          <w:szCs w:val="28"/>
        </w:rPr>
        <w:t xml:space="preserve">Wybuch II Wojny Światowej przynosi Hannie wiele bolesnych przeżyć. 2. X. 1939 r. w bombardowanej Warszawie umiera jej ukochana ciotka Zofia </w:t>
      </w:r>
      <w:proofErr w:type="spellStart"/>
      <w:r w:rsidRPr="007044F2">
        <w:rPr>
          <w:sz w:val="28"/>
          <w:szCs w:val="28"/>
        </w:rPr>
        <w:t>Szlenkierówna</w:t>
      </w:r>
      <w:proofErr w:type="spellEnd"/>
      <w:r w:rsidRPr="007044F2">
        <w:rPr>
          <w:sz w:val="28"/>
          <w:szCs w:val="28"/>
        </w:rPr>
        <w:t xml:space="preserve">. 6. XI. 1939 r. w ramach </w:t>
      </w:r>
      <w:proofErr w:type="spellStart"/>
      <w:r w:rsidRPr="007044F2">
        <w:rPr>
          <w:sz w:val="28"/>
          <w:szCs w:val="28"/>
        </w:rPr>
        <w:t>Sonderaktion</w:t>
      </w:r>
      <w:proofErr w:type="spellEnd"/>
      <w:r w:rsidRPr="007044F2">
        <w:rPr>
          <w:sz w:val="28"/>
          <w:szCs w:val="28"/>
        </w:rPr>
        <w:t xml:space="preserve"> </w:t>
      </w:r>
      <w:proofErr w:type="spellStart"/>
      <w:r w:rsidRPr="007044F2">
        <w:rPr>
          <w:sz w:val="28"/>
          <w:szCs w:val="28"/>
        </w:rPr>
        <w:t>Krakau</w:t>
      </w:r>
      <w:proofErr w:type="spellEnd"/>
      <w:r w:rsidRPr="007044F2">
        <w:rPr>
          <w:sz w:val="28"/>
          <w:szCs w:val="28"/>
        </w:rPr>
        <w:t xml:space="preserve"> zostaje aresztowany jej ojciec i wywieziony wraz z innymi profesorami do obozu koncentracyjnego w Sachsenhausen, gdzie wkrótce umiera (19 I 1940 r.). Wiosną 1940 r. ginie w Katyniu, zamordowany przez sowietów, jedyny brat Hanny, Bohdan. Wojna nie oszczędza wielu innych, bliskich Hannie osób. Mimo tych tragicznych doświadczeń nie upada na duchu. Już na początku wojny </w:t>
      </w:r>
      <w:r w:rsidRPr="007044F2">
        <w:rPr>
          <w:sz w:val="28"/>
          <w:szCs w:val="28"/>
        </w:rPr>
        <w:lastRenderedPageBreak/>
        <w:t>wraca do Krakowa i zgłasza się na ochotnika do pracy w Polskim Komitecie Opiekuńczym, poświęcając wszystkie swe siły opiece nad uchodźcami, więźniami i przesiedlonymi. Szczególną troską otacza osierocone dzieci, w tym dzieci żydowskie, poszukując dla nich rodzin zastępczych i bezpiecznych miejsc pobytu. Organizuje kolonie letnie i prowadzi akcje dożywiania. Pracuje niezwykle ofiarnie, często z narażeniem zdrowia i życia.</w:t>
      </w:r>
    </w:p>
    <w:p w:rsidR="007044F2" w:rsidRPr="007044F2" w:rsidRDefault="007044F2" w:rsidP="007044F2">
      <w:pPr>
        <w:pStyle w:val="NormalnyWeb"/>
        <w:rPr>
          <w:sz w:val="28"/>
          <w:szCs w:val="28"/>
        </w:rPr>
      </w:pPr>
      <w:r w:rsidRPr="007044F2">
        <w:rPr>
          <w:sz w:val="28"/>
          <w:szCs w:val="28"/>
        </w:rPr>
        <w:t>Doświadczenie okrucieństwa wojny ma istotny wpływ na rozwój jej życia wewnętrznego. Jest to czas szukania oparcia w Bogu, czas odkrywania siły modlitwy i znaczenia Eucharystii. Ten czas duchowego dojrzewania idzie w parze z formacją ewangelicznej postawy miłości bliźniego.</w:t>
      </w:r>
    </w:p>
    <w:p w:rsidR="007044F2" w:rsidRPr="007044F2" w:rsidRDefault="007044F2" w:rsidP="007044F2">
      <w:pPr>
        <w:pStyle w:val="NormalnyWeb"/>
        <w:rPr>
          <w:sz w:val="28"/>
          <w:szCs w:val="28"/>
        </w:rPr>
      </w:pPr>
      <w:r w:rsidRPr="007044F2">
        <w:rPr>
          <w:sz w:val="28"/>
          <w:szCs w:val="28"/>
        </w:rPr>
        <w:t>Po wojnie Hanna Chrzanowska rozpoczyna pracę w Uniwersyteckiej Szkole Pielęgniarsko – Położniczej jako kierowniczka działu pielęgniarstwa społecznego. Wyjeżdża na stypendium do USA, gdzie pogłębia swą wiedzę w zakresie pielęgniarstwa domowego. Zdobyte doświadczenie wykorzystuje organizując pielęgniarstwo przyszpitalne i domowe.</w:t>
      </w:r>
    </w:p>
    <w:p w:rsidR="007044F2" w:rsidRPr="007044F2" w:rsidRDefault="007044F2" w:rsidP="007044F2">
      <w:pPr>
        <w:pStyle w:val="NormalnyWeb"/>
        <w:rPr>
          <w:sz w:val="28"/>
          <w:szCs w:val="28"/>
        </w:rPr>
      </w:pPr>
      <w:r w:rsidRPr="007044F2">
        <w:rPr>
          <w:sz w:val="28"/>
          <w:szCs w:val="28"/>
        </w:rPr>
        <w:t>Przez wiele lat wykłada metodykę pielęgniarstwa otwartego w Szkole Instruktorek Pielęgniarstwa w Warszawie. Jako instruktorka i wychowawczyni kładzie silny nacisk na wychowanie młodych pielęgniarek w duchu autentycznej służby człowiekowi choremu, z uwzględnieniem jego nie tylko zdrowotnych ale i duchowych potrzeb oraz poszanowaniem jego godności.</w:t>
      </w:r>
    </w:p>
    <w:p w:rsidR="007044F2" w:rsidRPr="007044F2" w:rsidRDefault="007044F2" w:rsidP="007044F2">
      <w:pPr>
        <w:pStyle w:val="NormalnyWeb"/>
        <w:rPr>
          <w:sz w:val="28"/>
          <w:szCs w:val="28"/>
        </w:rPr>
      </w:pPr>
      <w:r w:rsidRPr="007044F2">
        <w:rPr>
          <w:sz w:val="28"/>
          <w:szCs w:val="28"/>
        </w:rPr>
        <w:t>W 1957 r. Hanna Chrzanowska obejmuje funkcję dyrektorki Szkoły Pielęgniarstwa Psychiatrycznego w Kobierzynie, a w rok później, po niespodziewanej likwidacji tej placówki, przechodzi na wcześniejszą emeryturę. Nadal jednak pozostaje obecna w życiu środowiska pielęgniarskiego. Bierze czynny udział w pracach Polskiego Towarzystwa Pielęgniarskiego. Opracowuje, cieszący się wielkim uznaniem, podręcznik – „Pielęgniarstwo w otwartej opiece zdrowotnej”. Publikuje fachowe artykuły na łamach czasopism pielęgniarskich.</w:t>
      </w:r>
    </w:p>
    <w:p w:rsidR="007044F2" w:rsidRPr="007044F2" w:rsidRDefault="007044F2" w:rsidP="007044F2">
      <w:pPr>
        <w:pStyle w:val="NormalnyWeb"/>
        <w:rPr>
          <w:sz w:val="28"/>
          <w:szCs w:val="28"/>
        </w:rPr>
      </w:pPr>
      <w:r w:rsidRPr="007044F2">
        <w:rPr>
          <w:sz w:val="28"/>
          <w:szCs w:val="28"/>
        </w:rPr>
        <w:t>Pełniąc wiele znaczących funkcji w strukturach szkolnych oraz innych instytucjach środowiska pielęgniarskiego, Hanna Chrzanowska nie ukrywa swoich przekonań religijnych oraz przywiązania do wartości chrześcijańskich. Przeciwnie) daje swoim życiem czytelne i przejrzyste świadectwo wiary. Taka postawa budzi szacunek i uznanie, zwłaszcza wśród uczennic i współpracowników a rodzi niechęć, a nawet określone represje ze strony władz komunistycznych. Emerytura nie oznacza dla Hanny stanu odpoczynku. Zna bowiem z autopsji problemy wielu schorowanych ludzi – samotnych, opuszczonych i niepełnosprawnych, pozbawionych jakiejkolwiek opieki. Idąc za głosem wewnętrznego natchnienia postanawia zorganizować dla nich) opartą o struktury kościelne i niezależną od niewydolnej państwowej służby zdrowia) fachową pomoc pielęgniarską.</w:t>
      </w:r>
    </w:p>
    <w:p w:rsidR="007044F2" w:rsidRPr="007044F2" w:rsidRDefault="007044F2" w:rsidP="007044F2">
      <w:pPr>
        <w:pStyle w:val="NormalnyWeb"/>
        <w:rPr>
          <w:sz w:val="28"/>
          <w:szCs w:val="28"/>
        </w:rPr>
      </w:pPr>
      <w:r w:rsidRPr="007044F2">
        <w:rPr>
          <w:sz w:val="28"/>
          <w:szCs w:val="28"/>
        </w:rPr>
        <w:lastRenderedPageBreak/>
        <w:t>Z tą myślą zwraca się do ks. Karola Wojtyły, późniejszego biskupa krakowskiego) znajdując u niego pełne zrozumienie dla swoich planów: Przy moralnym i materialnym wsparciu ze strony władz kościelnych, organizuje placówki pielęgniarstwa parafialnego w Krakowie i całej archidiecezji. Obdarzona charyzmatyczną osobowością skupia wokół tego dzieła szerokie grono współpracowników i wolontariuszy Są wśród nich pielęgniarki, siostry zakonne, klerycy, księża, lekarze, profesorowie i studenci. Z ich pomocą organizuje dla swoich podopiecznych rekolekcje wyjazdowe, które przywracają chorym radość życia i dodają sił do niesienia codziennego krzyża.</w:t>
      </w:r>
    </w:p>
    <w:p w:rsidR="007044F2" w:rsidRPr="007044F2" w:rsidRDefault="007044F2" w:rsidP="007044F2">
      <w:pPr>
        <w:pStyle w:val="NormalnyWeb"/>
        <w:rPr>
          <w:sz w:val="28"/>
          <w:szCs w:val="28"/>
        </w:rPr>
      </w:pPr>
      <w:r w:rsidRPr="007044F2">
        <w:rPr>
          <w:sz w:val="28"/>
          <w:szCs w:val="28"/>
        </w:rPr>
        <w:t xml:space="preserve">Dzięki jej staraniom upowszechnia się zwyczaj odprawiania Mszy </w:t>
      </w:r>
      <w:proofErr w:type="spellStart"/>
      <w:r w:rsidRPr="007044F2">
        <w:rPr>
          <w:sz w:val="28"/>
          <w:szCs w:val="28"/>
        </w:rPr>
        <w:t>św</w:t>
      </w:r>
      <w:proofErr w:type="spellEnd"/>
      <w:r w:rsidRPr="007044F2">
        <w:rPr>
          <w:sz w:val="28"/>
          <w:szCs w:val="28"/>
        </w:rPr>
        <w:t>: w domu chorego oraz odwiedzin chorych w ramach wizytacji duszpasterskich. Wiele uwagi Hanna Chrzanowska poświęca nadal środowisku pielęgniarskiemu, troszcząc się o duchowy i etyczny poziom pielęgniarek położnych. Organizuje dla nich okresowe konferencje i doroczne rekolekcje. Rozpowszechnia wnikliwie ułożony „Rachunek sumienia pielęgniarki.</w:t>
      </w:r>
    </w:p>
    <w:p w:rsidR="007044F2" w:rsidRPr="007044F2" w:rsidRDefault="007044F2" w:rsidP="007044F2">
      <w:pPr>
        <w:pStyle w:val="NormalnyWeb"/>
        <w:rPr>
          <w:sz w:val="28"/>
          <w:szCs w:val="28"/>
        </w:rPr>
      </w:pPr>
      <w:r w:rsidRPr="007044F2">
        <w:rPr>
          <w:sz w:val="28"/>
          <w:szCs w:val="28"/>
        </w:rPr>
        <w:t xml:space="preserve">Na wszystkich polach pracy z chorymi, Hanna Chrzanowska współpracuje ściśle z ks. kard. Karolem Wojtyłą. Na jego wniosek, Ojciec </w:t>
      </w:r>
      <w:proofErr w:type="spellStart"/>
      <w:r w:rsidRPr="007044F2">
        <w:rPr>
          <w:sz w:val="28"/>
          <w:szCs w:val="28"/>
        </w:rPr>
        <w:t>św</w:t>
      </w:r>
      <w:proofErr w:type="spellEnd"/>
      <w:r w:rsidRPr="007044F2">
        <w:rPr>
          <w:sz w:val="28"/>
          <w:szCs w:val="28"/>
        </w:rPr>
        <w:t xml:space="preserve">: Paweł VI odznacza ją medalem „Pro </w:t>
      </w:r>
      <w:proofErr w:type="spellStart"/>
      <w:r w:rsidRPr="007044F2">
        <w:rPr>
          <w:sz w:val="28"/>
          <w:szCs w:val="28"/>
        </w:rPr>
        <w:t>Ecclesia</w:t>
      </w:r>
      <w:proofErr w:type="spellEnd"/>
      <w:r w:rsidRPr="007044F2">
        <w:rPr>
          <w:sz w:val="28"/>
          <w:szCs w:val="28"/>
        </w:rPr>
        <w:t xml:space="preserve"> et </w:t>
      </w:r>
      <w:proofErr w:type="spellStart"/>
      <w:r w:rsidRPr="007044F2">
        <w:rPr>
          <w:sz w:val="28"/>
          <w:szCs w:val="28"/>
        </w:rPr>
        <w:t>Pontilice</w:t>
      </w:r>
      <w:proofErr w:type="spellEnd"/>
      <w:r w:rsidRPr="007044F2">
        <w:rPr>
          <w:sz w:val="28"/>
          <w:szCs w:val="28"/>
        </w:rPr>
        <w:t>”. Życie wewnętrzne Hanny formuje się w znacznej mierze wg duchowości św. Benedykta – od 1956 r. jest oblatką Opactwa Tynieckiego. Służąc cale życie chorym i cierpiącym coraz wyraźniej uświadamia sobie, że służy w nich samemu Chrystusowi.</w:t>
      </w:r>
    </w:p>
    <w:p w:rsidR="007044F2" w:rsidRPr="007044F2" w:rsidRDefault="007044F2" w:rsidP="007044F2">
      <w:pPr>
        <w:pStyle w:val="NormalnyWeb"/>
        <w:rPr>
          <w:sz w:val="28"/>
          <w:szCs w:val="28"/>
        </w:rPr>
      </w:pPr>
      <w:r w:rsidRPr="007044F2">
        <w:rPr>
          <w:sz w:val="28"/>
          <w:szCs w:val="28"/>
        </w:rPr>
        <w:t>Hanna Chrzanowska umiera w Krakowie, 29. IV.</w:t>
      </w:r>
      <w:r w:rsidRPr="007044F2">
        <w:rPr>
          <w:i/>
          <w:iCs/>
          <w:sz w:val="28"/>
          <w:szCs w:val="28"/>
        </w:rPr>
        <w:t xml:space="preserve"> </w:t>
      </w:r>
      <w:r w:rsidRPr="007044F2">
        <w:rPr>
          <w:sz w:val="28"/>
          <w:szCs w:val="28"/>
        </w:rPr>
        <w:t xml:space="preserve">1973 r. Uroczystościom pogrzebowym na Cmentarzu Rakowickim przewodniczy ks. kard. Karol Wojtyła. W homilii pogrzebowej powiedział m.in. „Dziękujemy Ci Pani Hanno, że byłaś wśród nas ( … ) jakimś wcieleniem Chrystusowych błogosławieństw z Kazania na Górze, zwłaszcza tego, które mówi: błogosławieni miłosierni”. </w:t>
      </w:r>
    </w:p>
    <w:p w:rsidR="007044F2" w:rsidRPr="007044F2" w:rsidRDefault="007044F2" w:rsidP="007044F2">
      <w:pPr>
        <w:pStyle w:val="NormalnyWeb"/>
        <w:rPr>
          <w:sz w:val="28"/>
          <w:szCs w:val="28"/>
        </w:rPr>
      </w:pPr>
      <w:r w:rsidRPr="007044F2">
        <w:rPr>
          <w:sz w:val="28"/>
          <w:szCs w:val="28"/>
        </w:rPr>
        <w:t>Osoby bliżej znające Hannę dają zgodne świadectwo, że w sposób heroiczny wypełniała przykazanie miłości bliźniego. Stąd w środowisku krakowskich pielęgniarek zrodziła się myśl, aby podjąć starania o jej beatyfikację. W 1995 r., pielęgniarki skupione w Katolickim Stowarzyszeniu Pielęgniarek i Położnych, zwróciły się z prośbą do ks. kard. F. Macharskiego o wszczęcie procesu beatyfikacyjnego.</w:t>
      </w:r>
    </w:p>
    <w:p w:rsidR="007044F2" w:rsidRPr="007044F2" w:rsidRDefault="007044F2" w:rsidP="007044F2">
      <w:pPr>
        <w:pStyle w:val="NormalnyWeb"/>
        <w:rPr>
          <w:sz w:val="28"/>
          <w:szCs w:val="28"/>
        </w:rPr>
      </w:pPr>
      <w:r w:rsidRPr="007044F2">
        <w:rPr>
          <w:sz w:val="28"/>
          <w:szCs w:val="28"/>
        </w:rPr>
        <w:t xml:space="preserve">Ksiądz Kardynał, który sam powiedział o Hannie, że była „sumieniem środowiska pielęgniarskiego’, życzliwie odniósł się do tej prośby i po spełnieniu niezbędnych wymogów dokonał uroczystego otwarcia procesu w dniu 3 XI 1998 r. Proces beatyfikacyjny Służebnicy Bożej został zamknięty na szczeblu diecezjalnym 30. XII. 2002 r. Następnie dokumenty procesowe przekazane zostały do Kongregacji ds. Świętych przy Stolicy Apostolskiej, gdzie trwają </w:t>
      </w:r>
      <w:r w:rsidRPr="007044F2">
        <w:rPr>
          <w:sz w:val="28"/>
          <w:szCs w:val="28"/>
        </w:rPr>
        <w:lastRenderedPageBreak/>
        <w:t>dalsze prace związane z oceną świętości życia i heroiczności cnót Służebnicy Bożej Hanny Chrzanowskiej.</w:t>
      </w:r>
    </w:p>
    <w:p w:rsidR="0063148B" w:rsidRPr="007044F2" w:rsidRDefault="0063148B">
      <w:pPr>
        <w:rPr>
          <w:sz w:val="28"/>
          <w:szCs w:val="28"/>
        </w:rPr>
      </w:pPr>
    </w:p>
    <w:sectPr w:rsidR="0063148B" w:rsidRPr="007044F2" w:rsidSect="006314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C6" w:rsidRDefault="00211AC6" w:rsidP="007044F2">
      <w:pPr>
        <w:spacing w:after="0" w:line="240" w:lineRule="auto"/>
      </w:pPr>
      <w:r>
        <w:separator/>
      </w:r>
    </w:p>
  </w:endnote>
  <w:endnote w:type="continuationSeparator" w:id="0">
    <w:p w:rsidR="00211AC6" w:rsidRDefault="00211AC6" w:rsidP="0070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C6" w:rsidRDefault="00211AC6" w:rsidP="007044F2">
      <w:pPr>
        <w:spacing w:after="0" w:line="240" w:lineRule="auto"/>
      </w:pPr>
      <w:r>
        <w:separator/>
      </w:r>
    </w:p>
  </w:footnote>
  <w:footnote w:type="continuationSeparator" w:id="0">
    <w:p w:rsidR="00211AC6" w:rsidRDefault="00211AC6" w:rsidP="0070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20501"/>
      <w:docPartObj>
        <w:docPartGallery w:val="Page Numbers (Top of Page)"/>
        <w:docPartUnique/>
      </w:docPartObj>
    </w:sdtPr>
    <w:sdtContent>
      <w:p w:rsidR="007044F2" w:rsidRDefault="007044F2">
        <w:pPr>
          <w:pStyle w:val="Nagwek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044F2" w:rsidRDefault="007044F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4F2"/>
    <w:rsid w:val="00211AC6"/>
    <w:rsid w:val="0063148B"/>
    <w:rsid w:val="0070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44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04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4F2"/>
  </w:style>
  <w:style w:type="paragraph" w:styleId="Stopka">
    <w:name w:val="footer"/>
    <w:basedOn w:val="Normalny"/>
    <w:link w:val="StopkaZnak"/>
    <w:uiPriority w:val="99"/>
    <w:semiHidden/>
    <w:unhideWhenUsed/>
    <w:rsid w:val="00704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4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1183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niesp</dc:creator>
  <cp:lastModifiedBy>niesp</cp:lastModifiedBy>
  <cp:revision>2</cp:revision>
  <cp:lastPrinted>2020-04-17T15:41:00Z</cp:lastPrinted>
  <dcterms:created xsi:type="dcterms:W3CDTF">2020-04-17T15:41:00Z</dcterms:created>
  <dcterms:modified xsi:type="dcterms:W3CDTF">2020-04-17T15:45:00Z</dcterms:modified>
</cp:coreProperties>
</file>